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6b27fd50b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SAYONARA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SAYONARA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ce64c95544319"/>
      <w:footerReference xmlns:r="http://schemas.openxmlformats.org/officeDocument/2006/relationships" w:type="default" r:id="R3a4cc0676f7d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ce64c95544319" /><Relationship Type="http://schemas.openxmlformats.org/officeDocument/2006/relationships/footer" Target="/word/footer1.xml" Id="R3a4cc0676f7d47ba" /></Relationships>
</file>