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0bf2535db949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3fdde292e5c54c21"/>
      <w:footerReference xmlns:r="http://schemas.openxmlformats.org/officeDocument/2006/relationships" w:type="default" r:id="R8a15e2ddffba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de292e5c54c21" /><Relationship Type="http://schemas.openxmlformats.org/officeDocument/2006/relationships/footer" Target="/word/footer1.xml" Id="R8a15e2ddffba4456" /></Relationships>
</file>