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de89c1dc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50d5c6ed0bb1493b"/>
      <w:footerReference xmlns:r="http://schemas.openxmlformats.org/officeDocument/2006/relationships" w:type="default" r:id="Rb113bf61cc83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5c6ed0bb1493b" /><Relationship Type="http://schemas.openxmlformats.org/officeDocument/2006/relationships/footer" Target="/word/footer1.xml" Id="Rb113bf61cc83420a" /></Relationships>
</file>