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96c246a5c4d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SKARSLIA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SKARSLIA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75be17be8449a3"/>
      <w:footerReference xmlns:r="http://schemas.openxmlformats.org/officeDocument/2006/relationships" w:type="default" r:id="R5401cba174f8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SKARSLIA EIENDOM AS   ·   Org.nr 984 530 749   ·   Alfarvegen 242   ·   3540 NESBYEN   ·   Tlf. 32 07 06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SKARSLIA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5be17be8449a3" /><Relationship Type="http://schemas.openxmlformats.org/officeDocument/2006/relationships/footer" Target="/word/footer1.xml" Id="R5401cba174f84e64" /></Relationships>
</file>