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8fb13d008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f78a510c2cf0473a"/>
      <w:footerReference xmlns:r="http://schemas.openxmlformats.org/officeDocument/2006/relationships" w:type="default" r:id="Rdb6b6f0560eb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a510c2cf0473a" /><Relationship Type="http://schemas.openxmlformats.org/officeDocument/2006/relationships/footer" Target="/word/footer1.xml" Id="Rdb6b6f0560eb4066" /></Relationships>
</file>