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b51cc26a3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e47e7d1a713a4851"/>
      <w:footerReference xmlns:r="http://schemas.openxmlformats.org/officeDocument/2006/relationships" w:type="default" r:id="R713663ed447a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e7d1a713a4851" /><Relationship Type="http://schemas.openxmlformats.org/officeDocument/2006/relationships/footer" Target="/word/footer1.xml" Id="R713663ed447a4160" /></Relationships>
</file>