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00583fa96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PERPETUUM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PERPETUUM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717b4f73349d4"/>
      <w:footerReference xmlns:r="http://schemas.openxmlformats.org/officeDocument/2006/relationships" w:type="default" r:id="Rac4fb4bbf1f8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PERPETUUM AS   ·   Org.nr 984 464 045   ·   Stakkevollvegen 39   ·   9010 TROMSØ   ·   Tlf. 40 00 29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PERPETUUM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717b4f73349d4" /><Relationship Type="http://schemas.openxmlformats.org/officeDocument/2006/relationships/footer" Target="/word/footer1.xml" Id="Rac4fb4bbf1f84f4a" /></Relationships>
</file>