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91f746e6d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a6fd5a9a10cb41d7"/>
      <w:footerReference xmlns:r="http://schemas.openxmlformats.org/officeDocument/2006/relationships" w:type="default" r:id="R94a04bc52afc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d5a9a10cb41d7" /><Relationship Type="http://schemas.openxmlformats.org/officeDocument/2006/relationships/footer" Target="/word/footer1.xml" Id="R94a04bc52afc40c3" /></Relationships>
</file>