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f986bd01846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a9fb5c3e56224fa6"/>
      <w:footerReference xmlns:r="http://schemas.openxmlformats.org/officeDocument/2006/relationships" w:type="default" r:id="Re289cd84739941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fb5c3e56224fa6" /><Relationship Type="http://schemas.openxmlformats.org/officeDocument/2006/relationships/footer" Target="/word/footer1.xml" Id="Re289cd84739941b0" /></Relationships>
</file>