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ea3220cf6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426c425705c249d9"/>
      <w:footerReference xmlns:r="http://schemas.openxmlformats.org/officeDocument/2006/relationships" w:type="default" r:id="R79a724ede4f3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c425705c249d9" /><Relationship Type="http://schemas.openxmlformats.org/officeDocument/2006/relationships/footer" Target="/word/footer1.xml" Id="R79a724ede4f349a6" /></Relationships>
</file>