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9b551647f4d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SALTNES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SALTNES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7a4a61c1f4d07"/>
      <w:footerReference xmlns:r="http://schemas.openxmlformats.org/officeDocument/2006/relationships" w:type="default" r:id="R1813aa666245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SALTNES HANDEL AS   ·   Org.nr 984 330 049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SALTNES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7a4a61c1f4d07" /><Relationship Type="http://schemas.openxmlformats.org/officeDocument/2006/relationships/footer" Target="/word/footer1.xml" Id="R1813aa6662454651" /></Relationships>
</file>