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e7c7f4509d43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DATALOY SYSTEMS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DATALOY SYSTEMS AS</w:t>
      </w:r>
    </w:p>
    <w:sectPr>
      <w:headerReference xmlns:r="http://schemas.openxmlformats.org/officeDocument/2006/relationships" w:type="default" r:id="R10c5161f5dee4141"/>
      <w:footerReference xmlns:r="http://schemas.openxmlformats.org/officeDocument/2006/relationships" w:type="default" r:id="R7e4bc386ccbb47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DATALOY SYSTEMS AS   ·   Org.nr 984 316 453   ·   Halfdan Kjerulfs gate 4   ·   5017 BERGEN   ·   support@dataloy.com   ·   www.dataloy-systems.com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DATALOY SYSTEMS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c5161f5dee4141" /><Relationship Type="http://schemas.openxmlformats.org/officeDocument/2006/relationships/footer" Target="/word/footer1.xml" Id="R7e4bc386ccbb47da" /></Relationships>
</file>