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b5020641e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DATALOY SYSTEMS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DATALOY SYSTEMS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18f92d2fb4730"/>
      <w:footerReference xmlns:r="http://schemas.openxmlformats.org/officeDocument/2006/relationships" w:type="default" r:id="Re8e579e4c6b8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18f92d2fb4730" /><Relationship Type="http://schemas.openxmlformats.org/officeDocument/2006/relationships/footer" Target="/word/footer1.xml" Id="Re8e579e4c6b845e6" /></Relationships>
</file>