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418060284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ROTT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22f5dd10c1cb4ef9"/>
      <w:footerReference xmlns:r="http://schemas.openxmlformats.org/officeDocument/2006/relationships" w:type="default" r:id="R15b66f66aeca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5dd10c1cb4ef9" /><Relationship Type="http://schemas.openxmlformats.org/officeDocument/2006/relationships/footer" Target="/word/footer1.xml" Id="R15b66f66aeca4b4b" /></Relationships>
</file>