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059a71904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ROTT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ROTT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245d858864809"/>
      <w:footerReference xmlns:r="http://schemas.openxmlformats.org/officeDocument/2006/relationships" w:type="default" r:id="R28364f27af3c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245d858864809" /><Relationship Type="http://schemas.openxmlformats.org/officeDocument/2006/relationships/footer" Target="/word/footer1.xml" Id="R28364f27af3c4c4e" /></Relationships>
</file>