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5ec530af1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6697eaf3704f4f57"/>
      <w:footerReference xmlns:r="http://schemas.openxmlformats.org/officeDocument/2006/relationships" w:type="default" r:id="R1fce4ad6f62e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7eaf3704f4f57" /><Relationship Type="http://schemas.openxmlformats.org/officeDocument/2006/relationships/footer" Target="/word/footer1.xml" Id="R1fce4ad6f62e4838" /></Relationships>
</file>