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365563be2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OSLO, AKERHUS OG ØSTFOLD KRETS AV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f50d79953aa949dd"/>
      <w:footerReference xmlns:r="http://schemas.openxmlformats.org/officeDocument/2006/relationships" w:type="default" r:id="R70bccfb3e85a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d79953aa949dd" /><Relationship Type="http://schemas.openxmlformats.org/officeDocument/2006/relationships/footer" Target="/word/footer1.xml" Id="R70bccfb3e85a4750" /></Relationships>
</file>