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f7b98158548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HAMELO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HAMELO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2d22a0db4488f"/>
      <w:footerReference xmlns:r="http://schemas.openxmlformats.org/officeDocument/2006/relationships" w:type="default" r:id="R5096c010bd8a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HAMELO AS   ·   Org.nr 984 047 754   ·   Langelandsvegen 17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2d22a0db4488f" /><Relationship Type="http://schemas.openxmlformats.org/officeDocument/2006/relationships/footer" Target="/word/footer1.xml" Id="R5096c010bd8a4e49" /></Relationships>
</file>