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b5a5ff950144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REPSTAD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REPSTAD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e2d0d587b94b2a"/>
      <w:footerReference xmlns:r="http://schemas.openxmlformats.org/officeDocument/2006/relationships" w:type="default" r:id="Rbd30b75286524c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REPSTAD EIENDOM AS   ·   Org.nr 984 046 278   ·   Rådhusveien 40   ·   4640 SØGNE   ·   Tlf. 38 05 39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REPSTAD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2d0d587b94b2a" /><Relationship Type="http://schemas.openxmlformats.org/officeDocument/2006/relationships/footer" Target="/word/footer1.xml" Id="Rbd30b75286524c8f" /></Relationships>
</file>