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58cb357bf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5f6fd654d00f4cee"/>
      <w:footerReference xmlns:r="http://schemas.openxmlformats.org/officeDocument/2006/relationships" w:type="default" r:id="R2dd4207af798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fd654d00f4cee" /><Relationship Type="http://schemas.openxmlformats.org/officeDocument/2006/relationships/footer" Target="/word/footer1.xml" Id="R2dd4207af7984ace" /></Relationships>
</file>