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61a8fb8af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LØRENSKOG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1e8684ee671c4151"/>
      <w:footerReference xmlns:r="http://schemas.openxmlformats.org/officeDocument/2006/relationships" w:type="default" r:id="R60a6e626d897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684ee671c4151" /><Relationship Type="http://schemas.openxmlformats.org/officeDocument/2006/relationships/footer" Target="/word/footer1.xml" Id="R60a6e626d8974fec" /></Relationships>
</file>