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ed0508baa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LØRENSKOG, org.nr 984 034 156,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58668d8e62504c94"/>
      <w:footerReference xmlns:r="http://schemas.openxmlformats.org/officeDocument/2006/relationships" w:type="default" r:id="R50cfe07b7cae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68d8e62504c94" /><Relationship Type="http://schemas.openxmlformats.org/officeDocument/2006/relationships/footer" Target="/word/footer1.xml" Id="R50cfe07b7cae481b" /></Relationships>
</file>