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88aa6d8eb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27cba1db342e400d"/>
      <w:footerReference xmlns:r="http://schemas.openxmlformats.org/officeDocument/2006/relationships" w:type="default" r:id="R6b39d4aa8ef7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ba1db342e400d" /><Relationship Type="http://schemas.openxmlformats.org/officeDocument/2006/relationships/footer" Target="/word/footer1.xml" Id="R6b39d4aa8ef7414a" /></Relationships>
</file>