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d202924e34c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LØRENSKOG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LØRENSKOG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68f7fb9e7b4309"/>
      <w:footerReference xmlns:r="http://schemas.openxmlformats.org/officeDocument/2006/relationships" w:type="default" r:id="R7e72d6bb36fd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8f7fb9e7b4309" /><Relationship Type="http://schemas.openxmlformats.org/officeDocument/2006/relationships/footer" Target="/word/footer1.xml" Id="R7e72d6bb36fd4b0b" /></Relationships>
</file>