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5a07de347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FANTASEA AS, org.nr 984 032 587,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94d920f8ef754bfa"/>
      <w:footerReference xmlns:r="http://schemas.openxmlformats.org/officeDocument/2006/relationships" w:type="default" r:id="Rf70fbfda8e93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920f8ef754bfa" /><Relationship Type="http://schemas.openxmlformats.org/officeDocument/2006/relationships/footer" Target="/word/footer1.xml" Id="Rf70fbfda8e934031" /></Relationships>
</file>