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4542236f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FANTASEA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30318a06d0e54a45"/>
      <w:footerReference xmlns:r="http://schemas.openxmlformats.org/officeDocument/2006/relationships" w:type="default" r:id="Ra7768c0ea8d7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18a06d0e54a45" /><Relationship Type="http://schemas.openxmlformats.org/officeDocument/2006/relationships/footer" Target="/word/footer1.xml" Id="Ra7768c0ea8d74537" /></Relationships>
</file>