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35ef99d1f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FANTASEA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FANTASEA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ae815841b4ad3"/>
      <w:footerReference xmlns:r="http://schemas.openxmlformats.org/officeDocument/2006/relationships" w:type="default" r:id="Ra7cd8b3a28bd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ae815841b4ad3" /><Relationship Type="http://schemas.openxmlformats.org/officeDocument/2006/relationships/footer" Target="/word/footer1.xml" Id="Ra7cd8b3a28bd419c" /></Relationships>
</file>