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17dec6091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FÆRILI AS, org.nr 984 023 030,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898a7cfb36e74ba1"/>
      <w:footerReference xmlns:r="http://schemas.openxmlformats.org/officeDocument/2006/relationships" w:type="default" r:id="Rfa8c76309003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a7cfb36e74ba1" /><Relationship Type="http://schemas.openxmlformats.org/officeDocument/2006/relationships/footer" Target="/word/footer1.xml" Id="Rfa8c763090034426" /></Relationships>
</file>