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e10bf33ba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1457b6c941ad4b03"/>
      <w:footerReference xmlns:r="http://schemas.openxmlformats.org/officeDocument/2006/relationships" w:type="default" r:id="Rad741ea825ad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7b6c941ad4b03" /><Relationship Type="http://schemas.openxmlformats.org/officeDocument/2006/relationships/footer" Target="/word/footer1.xml" Id="Rad741ea825ad44d7" /></Relationships>
</file>