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da17c5cc4c4a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FÆRILI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FÆRILI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fb001dba9a344c4"/>
      <w:footerReference xmlns:r="http://schemas.openxmlformats.org/officeDocument/2006/relationships" w:type="default" r:id="R006e02af71df48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FÆRILI AS   ·   Org.nr 984 023 030   ·   Jarlsborgveien 3J   ·   0377 OSLO   ·   Tlf. 67 59 17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FÆRILI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b001dba9a344c4" /><Relationship Type="http://schemas.openxmlformats.org/officeDocument/2006/relationships/footer" Target="/word/footer1.xml" Id="R006e02af71df484c" /></Relationships>
</file>