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9abf573fd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ea5237ff6437a"/>
      <w:footerReference xmlns:r="http://schemas.openxmlformats.org/officeDocument/2006/relationships" w:type="default" r:id="R7fef1d9c6f83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ea5237ff6437a" /><Relationship Type="http://schemas.openxmlformats.org/officeDocument/2006/relationships/footer" Target="/word/footer1.xml" Id="R7fef1d9c6f834cb5" /></Relationships>
</file>