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a7e3c55c3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313dd11a3c514d05"/>
      <w:footerReference xmlns:r="http://schemas.openxmlformats.org/officeDocument/2006/relationships" w:type="default" r:id="R483c0126e8c1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dd11a3c514d05" /><Relationship Type="http://schemas.openxmlformats.org/officeDocument/2006/relationships/footer" Target="/word/footer1.xml" Id="R483c0126e8c1443e" /></Relationships>
</file>