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021f1014d4a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MEERU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MEERU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fc886b26f742b0"/>
      <w:footerReference xmlns:r="http://schemas.openxmlformats.org/officeDocument/2006/relationships" w:type="default" r:id="R9271b2d39c60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MEERU AS   ·   Org.nr 983 983 588   ·   Torleiv Kvalviks gate 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MEERU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fc886b26f742b0" /><Relationship Type="http://schemas.openxmlformats.org/officeDocument/2006/relationships/footer" Target="/word/footer1.xml" Id="R9271b2d39c6043b7" /></Relationships>
</file>