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dfee0a1c042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DNB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DNB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a8148088e14025"/>
      <w:footerReference xmlns:r="http://schemas.openxmlformats.org/officeDocument/2006/relationships" w:type="default" r:id="R0506482749b842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  ·   Org.nr 983 979 548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a8148088e14025" /><Relationship Type="http://schemas.openxmlformats.org/officeDocument/2006/relationships/footer" Target="/word/footer1.xml" Id="R0506482749b8420c" /></Relationships>
</file>