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a6a179b55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PRO-SJEKT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PRO-SJEKT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a00a48e894eed"/>
      <w:footerReference xmlns:r="http://schemas.openxmlformats.org/officeDocument/2006/relationships" w:type="default" r:id="Rdacedae882f2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a00a48e894eed" /><Relationship Type="http://schemas.openxmlformats.org/officeDocument/2006/relationships/footer" Target="/word/footer1.xml" Id="Rdacedae882f24a17" /></Relationships>
</file>