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4f4ed82c8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956b73bc3dc74054"/>
      <w:footerReference xmlns:r="http://schemas.openxmlformats.org/officeDocument/2006/relationships" w:type="default" r:id="R0d5ce0c8aaa2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b73bc3dc74054" /><Relationship Type="http://schemas.openxmlformats.org/officeDocument/2006/relationships/footer" Target="/word/footer1.xml" Id="R0d5ce0c8aaa249dc" /></Relationships>
</file>