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1897f28b5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JUBA - OSLO OG AKERSHUS KRETS, org.nr 983 867 928,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cc81d499d3e34660"/>
      <w:footerReference xmlns:r="http://schemas.openxmlformats.org/officeDocument/2006/relationships" w:type="default" r:id="Rc48e496f2d5d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d499d3e34660" /><Relationship Type="http://schemas.openxmlformats.org/officeDocument/2006/relationships/footer" Target="/word/footer1.xml" Id="Rc48e496f2d5d471a" /></Relationships>
</file>