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eb88134dd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- OSLO OG AKERSHUS KRETS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6eac23aa725b4a5f"/>
      <w:footerReference xmlns:r="http://schemas.openxmlformats.org/officeDocument/2006/relationships" w:type="default" r:id="Ra69226d9c8c1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c23aa725b4a5f" /><Relationship Type="http://schemas.openxmlformats.org/officeDocument/2006/relationships/footer" Target="/word/footer1.xml" Id="Ra69226d9c8c1447c" /></Relationships>
</file>