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775f7dea649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6743293ca35c45da"/>
      <w:footerReference xmlns:r="http://schemas.openxmlformats.org/officeDocument/2006/relationships" w:type="default" r:id="Ra69d58b5d215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3293ca35c45da" /><Relationship Type="http://schemas.openxmlformats.org/officeDocument/2006/relationships/footer" Target="/word/footer1.xml" Id="Ra69d58b5d2154339" /></Relationships>
</file>