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0712719d3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SIMEN REGE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SIMEN REGE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368fdd9ac4f26"/>
      <w:footerReference xmlns:r="http://schemas.openxmlformats.org/officeDocument/2006/relationships" w:type="default" r:id="R831fe28c5c99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SIMEN REGE   ·   Org.nr 983 786 189   ·   Tjeltavegen 128   ·   4054 TJELTA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SIMEN REGE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368fdd9ac4f26" /><Relationship Type="http://schemas.openxmlformats.org/officeDocument/2006/relationships/footer" Target="/word/footer1.xml" Id="R831fe28c5c994adb" /></Relationships>
</file>