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75540247a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PKF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PKF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30136d6e3457b"/>
      <w:footerReference xmlns:r="http://schemas.openxmlformats.org/officeDocument/2006/relationships" w:type="default" r:id="R407f74430e25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983 773 370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30136d6e3457b" /><Relationship Type="http://schemas.openxmlformats.org/officeDocument/2006/relationships/footer" Target="/word/footer1.xml" Id="R407f74430e254d6a" /></Relationships>
</file>