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9f610d7d8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LABOREMUS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d709c7f06cc44bd5"/>
      <w:footerReference xmlns:r="http://schemas.openxmlformats.org/officeDocument/2006/relationships" w:type="default" r:id="R48cb91ae6d1e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9c7f06cc44bd5" /><Relationship Type="http://schemas.openxmlformats.org/officeDocument/2006/relationships/footer" Target="/word/footer1.xml" Id="R48cb91ae6d1e457f" /></Relationships>
</file>