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5fe1ae47e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4e69c34139fe4367"/>
      <w:footerReference xmlns:r="http://schemas.openxmlformats.org/officeDocument/2006/relationships" w:type="default" r:id="R85fc284c407f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9c34139fe4367" /><Relationship Type="http://schemas.openxmlformats.org/officeDocument/2006/relationships/footer" Target="/word/footer1.xml" Id="R85fc284c407f4430" /></Relationships>
</file>