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574a5ce304a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HELSE VEST RHF</w:t>
      </w:r>
    </w:p>
    <w:sectPr>
      <w:headerReference xmlns:r="http://schemas.openxmlformats.org/officeDocument/2006/relationships" w:type="default" r:id="R529f8b89ff554fc4"/>
      <w:footerReference xmlns:r="http://schemas.openxmlformats.org/officeDocument/2006/relationships" w:type="default" r:id="R51a3e8d5a7b0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 VEST RHF   ·   Org.nr 983 658 725   ·   Knud Holms gate 8   ·   4005 STAVANGER   ·   Tlf. 51 96 38 00   ·   helse@helse-vest.no   ·   www.helse-vest.no/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 VEST RHF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f8b89ff554fc4" /><Relationship Type="http://schemas.openxmlformats.org/officeDocument/2006/relationships/footer" Target="/word/footer1.xml" Id="R51a3e8d5a7b04238" /></Relationships>
</file>