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494efdbc44d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HELSE VEST RHF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HELSE VEST RHF</w:t>
      </w:r>
    </w:p>
    <w:sectPr>
      <w:headerReference xmlns:r="http://schemas.openxmlformats.org/officeDocument/2006/relationships" w:type="default" r:id="R85355944051344f9"/>
      <w:footerReference xmlns:r="http://schemas.openxmlformats.org/officeDocument/2006/relationships" w:type="default" r:id="R32a35242e0c7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VEST RHF   ·   Org.nr 983 658 725   ·   Knud Holms gate 8   ·   4005 STAVANGER   ·   Tlf. 51 96 38 00   ·   helse@helse-vest.no   ·   www.helse-vest.no/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VEST RHF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55944051344f9" /><Relationship Type="http://schemas.openxmlformats.org/officeDocument/2006/relationships/footer" Target="/word/footer1.xml" Id="R32a35242e0c74383" /></Relationships>
</file>