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737cd70ef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355547dc906d40d6"/>
      <w:footerReference xmlns:r="http://schemas.openxmlformats.org/officeDocument/2006/relationships" w:type="default" r:id="R0741d618aeaf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547dc906d40d6" /><Relationship Type="http://schemas.openxmlformats.org/officeDocument/2006/relationships/footer" Target="/word/footer1.xml" Id="R0741d618aeaf49fd" /></Relationships>
</file>