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3c65fa8c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0531cbe6dfcf4bff"/>
      <w:footerReference xmlns:r="http://schemas.openxmlformats.org/officeDocument/2006/relationships" w:type="default" r:id="Rec33fb3130df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1cbe6dfcf4bff" /><Relationship Type="http://schemas.openxmlformats.org/officeDocument/2006/relationships/footer" Target="/word/footer1.xml" Id="Rec33fb3130df4946" /></Relationships>
</file>