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c589f0619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VARDER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6618e1f703f5415e"/>
      <w:footerReference xmlns:r="http://schemas.openxmlformats.org/officeDocument/2006/relationships" w:type="default" r:id="R3e75daa9f894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8e1f703f5415e" /><Relationship Type="http://schemas.openxmlformats.org/officeDocument/2006/relationships/footer" Target="/word/footer1.xml" Id="R3e75daa9f8944549" /></Relationships>
</file>