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f1c9e8767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f6f4b437ba43ca"/>
      <w:footerReference xmlns:r="http://schemas.openxmlformats.org/officeDocument/2006/relationships" w:type="default" r:id="R9c17cb37d465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6f4b437ba43ca" /><Relationship Type="http://schemas.openxmlformats.org/officeDocument/2006/relationships/footer" Target="/word/footer1.xml" Id="R9c17cb37d4654a3e" /></Relationships>
</file>