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decc135ca46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bc66f1a31b3b4cb5"/>
      <w:footerReference xmlns:r="http://schemas.openxmlformats.org/officeDocument/2006/relationships" w:type="default" r:id="R9bb5c80e7e5746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6f1a31b3b4cb5" /><Relationship Type="http://schemas.openxmlformats.org/officeDocument/2006/relationships/footer" Target="/word/footer1.xml" Id="R9bb5c80e7e57464d" /></Relationships>
</file>